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4148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2B512B6B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B6D8D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6B794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D7E2E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413EAD9C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4DCD135C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7201A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CB74488" w14:textId="6B51453F" w:rsidR="003B4821" w:rsidRPr="001076D0" w:rsidRDefault="000363DF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Triinu</w:t>
            </w:r>
          </w:p>
        </w:tc>
      </w:tr>
      <w:tr w:rsidR="003B4821" w14:paraId="3EF98B7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C974C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3F52783" w14:textId="2902DB8C" w:rsidR="003B4821" w:rsidRPr="001076D0" w:rsidRDefault="000363DF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Tammel</w:t>
            </w:r>
          </w:p>
        </w:tc>
      </w:tr>
      <w:tr w:rsidR="003B4821" w14:paraId="4C6CA2C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67CA32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6C4869A" w14:textId="4C4FB374" w:rsidR="003B4821" w:rsidRPr="001076D0" w:rsidRDefault="000363DF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49912112756</w:t>
            </w:r>
          </w:p>
        </w:tc>
      </w:tr>
      <w:tr w:rsidR="003B4821" w14:paraId="33657189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AC93A9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DA9BA86" w14:textId="44CB29FC" w:rsidR="003B4821" w:rsidRPr="001076D0" w:rsidRDefault="000363DF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Inchcape Motors Estonia OÜ</w:t>
            </w:r>
          </w:p>
        </w:tc>
      </w:tr>
      <w:tr w:rsidR="003B4821" w14:paraId="3990FDA5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C159DA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5A0EC2A" w14:textId="6963315F" w:rsidR="003B4821" w:rsidRPr="001076D0" w:rsidRDefault="000363DF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Kliendikogemuse spetsialist</w:t>
            </w:r>
          </w:p>
        </w:tc>
      </w:tr>
      <w:tr w:rsidR="006A1218" w14:paraId="420B8658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5F7C7C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C3756D9" w14:textId="1163FBAF" w:rsidR="006A1218" w:rsidRPr="001076D0" w:rsidRDefault="000363DF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Ligipääs kliendikaebuseid ja vaidlusi puudutavatele dokumentidele. </w:t>
            </w:r>
          </w:p>
        </w:tc>
      </w:tr>
      <w:tr w:rsidR="006A1218" w14:paraId="0DBC4E8A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2DAAB2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5FA4881" w14:textId="3105716D" w:rsidR="000363DF" w:rsidRPr="001076D0" w:rsidRDefault="000363DF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Tööleping</w:t>
            </w:r>
          </w:p>
        </w:tc>
      </w:tr>
      <w:tr w:rsidR="007A2660" w14:paraId="3D75670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DB72A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B086E1E" w14:textId="3EAC83F8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0363DF" w14:paraId="0B9E58E2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FDD081" w14:textId="77777777" w:rsidR="000363DF" w:rsidRDefault="000363DF" w:rsidP="000363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334CCB7" w14:textId="6ACFB40E" w:rsidR="000363DF" w:rsidRPr="001076D0" w:rsidRDefault="000363DF" w:rsidP="000363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+372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552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7573</w:t>
            </w:r>
          </w:p>
        </w:tc>
      </w:tr>
      <w:tr w:rsidR="000363DF" w14:paraId="0F1BBDA8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C485C1" w14:textId="77777777" w:rsidR="000363DF" w:rsidRPr="001076D0" w:rsidRDefault="000363DF" w:rsidP="000363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E-post: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24C2B09" w14:textId="70884596" w:rsidR="000363DF" w:rsidRPr="001076D0" w:rsidRDefault="000363DF" w:rsidP="000363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triinu.tammel@inchcape.ee</w:t>
            </w:r>
          </w:p>
        </w:tc>
      </w:tr>
    </w:tbl>
    <w:p w14:paraId="36479127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844B4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5690AECA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78E6FE6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7E678F56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65F2CCB4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2EA3F5F9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63203077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64F02B5B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6CBC3200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267F3738" w14:textId="77777777" w:rsidTr="00F23E69">
        <w:tc>
          <w:tcPr>
            <w:tcW w:w="4535" w:type="dxa"/>
          </w:tcPr>
          <w:p w14:paraId="0AD71214" w14:textId="3A857D65" w:rsidR="006007E1" w:rsidRDefault="000363D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29.08.2024</w:t>
            </w:r>
          </w:p>
          <w:p w14:paraId="77DD4847" w14:textId="77777777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707C4D" wp14:editId="125D681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4537" w:type="dxa"/>
          </w:tcPr>
          <w:p w14:paraId="7F2AC2C7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F3D8F" wp14:editId="5A994C7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50B76289" w14:textId="77777777" w:rsidTr="00F23E69">
        <w:tc>
          <w:tcPr>
            <w:tcW w:w="4535" w:type="dxa"/>
          </w:tcPr>
          <w:p w14:paraId="79761A9C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42E7C683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264BFE88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B8AF5" w14:textId="77777777" w:rsidR="001602F1" w:rsidRDefault="001602F1" w:rsidP="00561A3A">
      <w:pPr>
        <w:spacing w:after="0" w:line="240" w:lineRule="auto"/>
      </w:pPr>
      <w:r>
        <w:separator/>
      </w:r>
    </w:p>
  </w:endnote>
  <w:endnote w:type="continuationSeparator" w:id="0">
    <w:p w14:paraId="6A909EE2" w14:textId="77777777" w:rsidR="001602F1" w:rsidRDefault="001602F1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A080" w14:textId="77777777" w:rsidR="001602F1" w:rsidRDefault="001602F1" w:rsidP="00561A3A">
      <w:pPr>
        <w:spacing w:after="0" w:line="240" w:lineRule="auto"/>
      </w:pPr>
      <w:r>
        <w:separator/>
      </w:r>
    </w:p>
  </w:footnote>
  <w:footnote w:type="continuationSeparator" w:id="0">
    <w:p w14:paraId="3382A3BA" w14:textId="77777777" w:rsidR="001602F1" w:rsidRDefault="001602F1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0363DF"/>
    <w:rsid w:val="001076D0"/>
    <w:rsid w:val="001602F1"/>
    <w:rsid w:val="001F26BE"/>
    <w:rsid w:val="002233B2"/>
    <w:rsid w:val="0023513D"/>
    <w:rsid w:val="002F076B"/>
    <w:rsid w:val="002F388C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02FDC"/>
    <w:rsid w:val="006A1218"/>
    <w:rsid w:val="006C5EA2"/>
    <w:rsid w:val="006F04BA"/>
    <w:rsid w:val="00720D15"/>
    <w:rsid w:val="00757297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A21831"/>
    <w:rsid w:val="00A230F4"/>
    <w:rsid w:val="00A40595"/>
    <w:rsid w:val="00A6484D"/>
    <w:rsid w:val="00A87145"/>
    <w:rsid w:val="00B20AA2"/>
    <w:rsid w:val="00B31D1D"/>
    <w:rsid w:val="00B83568"/>
    <w:rsid w:val="00CB1892"/>
    <w:rsid w:val="00D10FDE"/>
    <w:rsid w:val="00D4183A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710A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4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Triinu Tammel</cp:lastModifiedBy>
  <cp:revision>2</cp:revision>
  <dcterms:created xsi:type="dcterms:W3CDTF">2024-08-29T06:52:00Z</dcterms:created>
  <dcterms:modified xsi:type="dcterms:W3CDTF">2024-08-29T06:52:00Z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27fec-be1e-40ee-b325-1150ed8ebb89_Enabled">
    <vt:lpwstr>true</vt:lpwstr>
  </property>
  <property fmtid="{D5CDD505-2E9C-101B-9397-08002B2CF9AE}" pid="3" name="MSIP_Label_2d127fec-be1e-40ee-b325-1150ed8ebb89_SetDate">
    <vt:lpwstr>2024-08-22T14:09:31Z</vt:lpwstr>
  </property>
  <property fmtid="{D5CDD505-2E9C-101B-9397-08002B2CF9AE}" pid="4" name="MSIP_Label_2d127fec-be1e-40ee-b325-1150ed8ebb89_Method">
    <vt:lpwstr>Standard</vt:lpwstr>
  </property>
  <property fmtid="{D5CDD505-2E9C-101B-9397-08002B2CF9AE}" pid="5" name="MSIP_Label_2d127fec-be1e-40ee-b325-1150ed8ebb89_Name">
    <vt:lpwstr>POC Internal</vt:lpwstr>
  </property>
  <property fmtid="{D5CDD505-2E9C-101B-9397-08002B2CF9AE}" pid="6" name="MSIP_Label_2d127fec-be1e-40ee-b325-1150ed8ebb89_SiteId">
    <vt:lpwstr>038d1eb6-c4ba-4396-9150-1ad91c9469c6</vt:lpwstr>
  </property>
  <property fmtid="{D5CDD505-2E9C-101B-9397-08002B2CF9AE}" pid="7" name="MSIP_Label_2d127fec-be1e-40ee-b325-1150ed8ebb89_ActionId">
    <vt:lpwstr>1ddcf23f-3a52-435a-9e36-557a6e463ff6</vt:lpwstr>
  </property>
  <property fmtid="{D5CDD505-2E9C-101B-9397-08002B2CF9AE}" pid="8" name="MSIP_Label_2d127fec-be1e-40ee-b325-1150ed8ebb89_ContentBits">
    <vt:lpwstr>0</vt:lpwstr>
  </property>
</Properties>
</file>